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83" w:lineRule="auto"/>
        <w:ind w:left="284" w:firstLine="0"/>
        <w:rPr>
          <w:rFonts w:ascii="Roboto" w:cs="Roboto" w:eastAsia="Roboto" w:hAnsi="Roboto"/>
          <w:b w:val="1"/>
          <w:bCs w:val="1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88"/>
          <w:szCs w:val="88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4943475</wp:posOffset>
            </wp:positionH>
            <wp:positionV relativeFrom="page">
              <wp:posOffset>657225</wp:posOffset>
            </wp:positionV>
            <wp:extent cx="1729867" cy="1744472"/>
            <wp:effectExtent b="0" l="0" r="0" t="0"/>
            <wp:wrapNone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29867" cy="174447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Roboto" w:cs="Roboto" w:eastAsia="Roboto" w:hAnsi="Roboto"/>
          <w:b w:val="1"/>
          <w:bCs w:val="1"/>
          <w:sz w:val="88"/>
          <w:szCs w:val="88"/>
          <w:rtl w:val="0"/>
        </w:rPr>
        <w:t xml:space="preserve">INVOICE</w:t>
      </w:r>
      <w:r w:rsidDel="00000000" w:rsidR="00000000" w:rsidRPr="00000000">
        <w:rPr>
          <w:rtl w:val="0"/>
        </w:rPr>
      </w:r>
    </w:p>
    <w:tbl>
      <w:tblPr>
        <w:tblStyle w:val="Table1"/>
        <w:tblW w:w="6549.0" w:type="dxa"/>
        <w:jc w:val="left"/>
        <w:tblInd w:w="114.0" w:type="dxa"/>
        <w:tblLayout w:type="fixed"/>
        <w:tblLook w:val="0000"/>
      </w:tblPr>
      <w:tblGrid>
        <w:gridCol w:w="6549"/>
        <w:tblGridChange w:id="0">
          <w:tblGrid>
            <w:gridCol w:w="6549"/>
          </w:tblGrid>
        </w:tblGridChange>
      </w:tblGrid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02">
            <w:pPr>
              <w:spacing w:line="306" w:lineRule="auto"/>
              <w:ind w:left="202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306" w:lineRule="auto"/>
              <w:ind w:left="202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[BUSINESS NAME]</w:t>
            </w:r>
          </w:p>
        </w:tc>
      </w:tr>
      <w:tr>
        <w:trPr>
          <w:cantSplit w:val="0"/>
          <w:trHeight w:val="374" w:hRule="atLeast"/>
          <w:tblHeader w:val="0"/>
        </w:trPr>
        <w:tc>
          <w:tcPr/>
          <w:p w:rsidR="00000000" w:rsidDel="00000000" w:rsidP="00000000" w:rsidRDefault="00000000" w:rsidRPr="00000000" w14:paraId="00000004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[OWNER NAME]</w:t>
            </w:r>
          </w:p>
        </w:tc>
      </w:tr>
      <w:tr>
        <w:trPr>
          <w:cantSplit w:val="0"/>
          <w:trHeight w:val="374" w:hRule="atLeast"/>
          <w:tblHeader w:val="0"/>
        </w:trPr>
        <w:tc>
          <w:tcPr/>
          <w:p w:rsidR="00000000" w:rsidDel="00000000" w:rsidP="00000000" w:rsidRDefault="00000000" w:rsidRPr="00000000" w14:paraId="00000005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[E-MAIL]</w:t>
            </w:r>
          </w:p>
        </w:tc>
      </w:tr>
      <w:tr>
        <w:trPr>
          <w:cantSplit w:val="0"/>
          <w:trHeight w:val="374" w:hRule="atLeast"/>
          <w:tblHeader w:val="0"/>
        </w:trPr>
        <w:tc>
          <w:tcPr/>
          <w:p w:rsidR="00000000" w:rsidDel="00000000" w:rsidP="00000000" w:rsidRDefault="00000000" w:rsidRPr="00000000" w14:paraId="00000006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[PHONE]</w:t>
            </w:r>
          </w:p>
        </w:tc>
      </w:tr>
      <w:tr>
        <w:trPr>
          <w:cantSplit w:val="0"/>
          <w:trHeight w:val="374" w:hRule="atLeast"/>
          <w:tblHeader w:val="0"/>
        </w:trPr>
        <w:tc>
          <w:tcPr/>
          <w:p w:rsidR="00000000" w:rsidDel="00000000" w:rsidP="00000000" w:rsidRDefault="00000000" w:rsidRPr="00000000" w14:paraId="00000007">
            <w:pPr>
              <w:spacing w:before="33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[WEBSITE]</w:t>
            </w:r>
          </w:p>
        </w:tc>
      </w:tr>
      <w:tr>
        <w:trPr>
          <w:cantSplit w:val="0"/>
          <w:trHeight w:val="340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spacing w:before="33" w:line="287" w:lineRule="auto"/>
              <w:ind w:left="20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[ADDRESS]</w:t>
            </w:r>
          </w:p>
        </w:tc>
      </w:tr>
    </w:tbl>
    <w:p w:rsidR="00000000" w:rsidDel="00000000" w:rsidP="00000000" w:rsidRDefault="00000000" w:rsidRPr="00000000" w14:paraId="00000009">
      <w:pPr>
        <w:spacing w:before="5" w:lineRule="auto"/>
        <w:rPr>
          <w:rFonts w:ascii="Roboto" w:cs="Roboto" w:eastAsia="Roboto" w:hAnsi="Roboto"/>
          <w:b w:val="1"/>
          <w:bCs w:val="1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0"/>
          <w:szCs w:val="20"/>
        </w:rPr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466888</wp:posOffset>
                </wp:positionH>
                <wp:positionV relativeFrom="page">
                  <wp:posOffset>2828564</wp:posOffset>
                </wp:positionV>
                <wp:extent cx="6601460" cy="18997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2045270" y="3780000"/>
                          <a:ext cx="6601460" cy="0"/>
                        </a:xfrm>
                        <a:prstGeom prst="straightConnector1">
                          <a:avLst/>
                        </a:prstGeom>
                        <a:noFill/>
                        <a:ln cap="flat" cmpd="sng" w="9525">
                          <a:solidFill>
                            <a:srgbClr val="34C759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466888</wp:posOffset>
                </wp:positionH>
                <wp:positionV relativeFrom="page">
                  <wp:posOffset>2828564</wp:posOffset>
                </wp:positionV>
                <wp:extent cx="6601460" cy="18997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01460" cy="1899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before="5" w:lineRule="auto"/>
        <w:rPr>
          <w:rFonts w:ascii="Roboto" w:cs="Roboto" w:eastAsia="Roboto" w:hAnsi="Roboto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560.0" w:type="dxa"/>
        <w:jc w:val="left"/>
        <w:tblInd w:w="3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15"/>
        <w:gridCol w:w="2715"/>
        <w:gridCol w:w="2715"/>
        <w:gridCol w:w="2715"/>
        <w:tblGridChange w:id="0">
          <w:tblGrid>
            <w:gridCol w:w="2415"/>
            <w:gridCol w:w="2715"/>
            <w:gridCol w:w="2715"/>
            <w:gridCol w:w="2715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000000" w:space="0" w:sz="0" w:val="nil"/>
            </w:tcBorders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Bill 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Ship to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Invoice no.: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1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000000" w:space="0" w:sz="0" w:val="nil"/>
            </w:tcBorders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[CLIENT NAME]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[SHIPPING ADDRESS]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Invoice date: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[MM.DD.YYYY]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000000" w:space="0" w:sz="0" w:val="nil"/>
            </w:tcBorders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[E-MAIL]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[TRACKING #]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Due: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[MM.DD.YYYY]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[PHONE]</w:t>
            </w:r>
          </w:p>
        </w:tc>
        <w:tc>
          <w:tcPr>
            <w:tcBorders>
              <w:top w:color="000000" w:space="0" w:sz="0" w:val="nil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[ADDRESS]</w:t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ffffff" w:space="0" w:sz="8" w:val="single"/>
              <w:bottom w:color="ffffff" w:space="0" w:sz="8" w:val="single"/>
              <w:right w:color="ffffff" w:space="0" w:sz="8" w:val="single"/>
            </w:tcBorders>
            <w:shd w:fill="auto" w:val="clear"/>
            <w:tcMar>
              <w:top w:w="43.08661417322835" w:type="dxa"/>
              <w:left w:w="43.08661417322835" w:type="dxa"/>
              <w:bottom w:w="43.08661417322835" w:type="dxa"/>
              <w:right w:w="43.08661417322835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spacing w:before="5" w:lineRule="auto"/>
        <w:rPr>
          <w:rFonts w:ascii="Roboto" w:cs="Roboto" w:eastAsia="Roboto" w:hAnsi="Roboto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Roboto" w:cs="Roboto" w:eastAsia="Roboto" w:hAnsi="Robot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384.0" w:type="dxa"/>
        <w:jc w:val="left"/>
        <w:tblInd w:w="276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3083"/>
        <w:gridCol w:w="2168"/>
        <w:gridCol w:w="1079"/>
        <w:gridCol w:w="1067"/>
        <w:gridCol w:w="1068"/>
        <w:gridCol w:w="1919"/>
        <w:tblGridChange w:id="0">
          <w:tblGrid>
            <w:gridCol w:w="3083"/>
            <w:gridCol w:w="2168"/>
            <w:gridCol w:w="1079"/>
            <w:gridCol w:w="1067"/>
            <w:gridCol w:w="1068"/>
            <w:gridCol w:w="1919"/>
          </w:tblGrid>
        </w:tblGridChange>
      </w:tblGrid>
      <w:tr>
        <w:trPr>
          <w:cantSplit w:val="0"/>
          <w:trHeight w:val="505.00000000000006" w:hRule="atLeast"/>
          <w:tblHeader w:val="0"/>
        </w:trPr>
        <w:tc>
          <w:tcPr>
            <w:tcBorders>
              <w:top w:color="34c759" w:space="0" w:sz="8" w:val="single"/>
              <w:left w:color="34c759" w:space="0" w:sz="8" w:val="single"/>
              <w:bottom w:color="34c759" w:space="0" w:sz="8" w:val="single"/>
              <w:right w:color="34c759" w:space="0" w:sz="8" w:val="single"/>
            </w:tcBorders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189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DESCRIPTION</w:t>
            </w:r>
          </w:p>
        </w:tc>
        <w:tc>
          <w:tcPr>
            <w:tcBorders>
              <w:top w:color="34c759" w:space="0" w:sz="8" w:val="single"/>
              <w:left w:color="34c759" w:space="0" w:sz="8" w:val="single"/>
              <w:bottom w:color="34c759" w:space="0" w:sz="8" w:val="single"/>
              <w:right w:color="34c759" w:space="0" w:sz="8" w:val="single"/>
            </w:tcBorders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604" w:right="573" w:firstLine="0"/>
              <w:jc w:val="center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RATE, USD</w:t>
            </w:r>
          </w:p>
        </w:tc>
        <w:tc>
          <w:tcPr>
            <w:tcBorders>
              <w:top w:color="34c759" w:space="0" w:sz="8" w:val="single"/>
              <w:left w:color="34c759" w:space="0" w:sz="8" w:val="single"/>
              <w:bottom w:color="34c759" w:space="0" w:sz="8" w:val="single"/>
              <w:right w:color="34c759" w:space="0" w:sz="8" w:val="single"/>
            </w:tcBorders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342" w:right="310" w:firstLine="0"/>
              <w:jc w:val="center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QTY</w:t>
            </w:r>
          </w:p>
        </w:tc>
        <w:tc>
          <w:tcPr>
            <w:tcBorders>
              <w:top w:color="34c759" w:space="0" w:sz="8" w:val="single"/>
              <w:left w:color="34c759" w:space="0" w:sz="8" w:val="single"/>
              <w:bottom w:color="34c759" w:space="0" w:sz="8" w:val="single"/>
              <w:right w:color="34c759" w:space="0" w:sz="8" w:val="single"/>
            </w:tcBorders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8" w:line="240" w:lineRule="auto"/>
              <w:ind w:left="222" w:right="193" w:firstLine="0"/>
              <w:jc w:val="center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TAX, %</w:t>
            </w:r>
          </w:p>
        </w:tc>
        <w:tc>
          <w:tcPr>
            <w:tcBorders>
              <w:top w:color="34c759" w:space="0" w:sz="8" w:val="single"/>
              <w:left w:color="34c759" w:space="0" w:sz="8" w:val="single"/>
              <w:bottom w:color="34c759" w:space="0" w:sz="8" w:val="single"/>
              <w:right w:color="34c759" w:space="0" w:sz="8" w:val="single"/>
            </w:tcBorders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8" w:line="240" w:lineRule="auto"/>
              <w:ind w:left="190" w:right="167" w:firstLine="0"/>
              <w:jc w:val="center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DISC, %</w:t>
            </w:r>
          </w:p>
        </w:tc>
        <w:tc>
          <w:tcPr>
            <w:tcBorders>
              <w:top w:color="34c759" w:space="0" w:sz="8" w:val="single"/>
              <w:left w:color="34c759" w:space="0" w:sz="8" w:val="single"/>
              <w:bottom w:color="34c759" w:space="0" w:sz="8" w:val="single"/>
              <w:right w:color="34c759" w:space="0" w:sz="8" w:val="single"/>
            </w:tcBorders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8" w:line="240" w:lineRule="auto"/>
              <w:ind w:left="303" w:right="283" w:firstLine="0"/>
              <w:jc w:val="center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AMOUNT, USD</w:t>
            </w:r>
          </w:p>
        </w:tc>
      </w:tr>
      <w:tr>
        <w:trPr>
          <w:cantSplit w:val="0"/>
          <w:trHeight w:val="505.00000000000006" w:hRule="atLeast"/>
          <w:tblHeader w:val="0"/>
        </w:trPr>
        <w:tc>
          <w:tcPr>
            <w:tcBorders>
              <w:top w:color="34c759" w:space="0" w:sz="8" w:val="single"/>
              <w:left w:color="34c759" w:space="0" w:sz="8" w:val="single"/>
              <w:bottom w:color="34c759" w:space="0" w:sz="8" w:val="single"/>
              <w:right w:color="34c759" w:space="0" w:sz="8" w:val="single"/>
            </w:tcBorders>
            <w:shd w:fill="f5fcf7" w:val="clea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189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[ITEM NAME #1]</w:t>
            </w:r>
          </w:p>
        </w:tc>
        <w:tc>
          <w:tcPr>
            <w:tcBorders>
              <w:top w:color="34c759" w:space="0" w:sz="8" w:val="single"/>
              <w:left w:color="34c759" w:space="0" w:sz="8" w:val="single"/>
              <w:bottom w:color="34c759" w:space="0" w:sz="8" w:val="single"/>
              <w:right w:color="34c759" w:space="0" w:sz="8" w:val="single"/>
            </w:tcBorders>
            <w:shd w:fill="f5fcf7" w:val="clea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604" w:right="569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1,000.00</w:t>
            </w:r>
          </w:p>
        </w:tc>
        <w:tc>
          <w:tcPr>
            <w:tcBorders>
              <w:top w:color="34c759" w:space="0" w:sz="8" w:val="single"/>
              <w:left w:color="34c759" w:space="0" w:sz="8" w:val="single"/>
              <w:bottom w:color="34c759" w:space="0" w:sz="8" w:val="single"/>
              <w:right w:color="34c759" w:space="0" w:sz="8" w:val="single"/>
            </w:tcBorders>
            <w:shd w:fill="f5fcf7" w:val="clea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342" w:right="309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34c759" w:space="0" w:sz="8" w:val="single"/>
              <w:left w:color="34c759" w:space="0" w:sz="8" w:val="single"/>
              <w:bottom w:color="34c759" w:space="0" w:sz="8" w:val="single"/>
              <w:right w:color="34c759" w:space="0" w:sz="8" w:val="single"/>
            </w:tcBorders>
            <w:shd w:fill="f5fcf7" w:val="clea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9" w:line="240" w:lineRule="auto"/>
              <w:ind w:left="222" w:right="191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20.5</w:t>
            </w:r>
          </w:p>
        </w:tc>
        <w:tc>
          <w:tcPr>
            <w:tcBorders>
              <w:top w:color="34c759" w:space="0" w:sz="8" w:val="single"/>
              <w:left w:color="34c759" w:space="0" w:sz="8" w:val="single"/>
              <w:bottom w:color="34c759" w:space="0" w:sz="8" w:val="single"/>
              <w:right w:color="34c759" w:space="0" w:sz="8" w:val="single"/>
            </w:tcBorders>
            <w:shd w:fill="f5fcf7" w:val="clea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9" w:line="240" w:lineRule="auto"/>
              <w:ind w:left="190" w:right="160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5.0</w:t>
            </w:r>
          </w:p>
        </w:tc>
        <w:tc>
          <w:tcPr>
            <w:tcBorders>
              <w:top w:color="34c759" w:space="0" w:sz="8" w:val="single"/>
              <w:left w:color="34c759" w:space="0" w:sz="8" w:val="single"/>
              <w:bottom w:color="34c759" w:space="0" w:sz="8" w:val="single"/>
              <w:right w:color="34c759" w:space="0" w:sz="8" w:val="single"/>
            </w:tcBorders>
            <w:shd w:fill="f5fcf7" w:val="clea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9" w:line="240" w:lineRule="auto"/>
              <w:ind w:left="303" w:right="276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11,550.00</w:t>
            </w:r>
          </w:p>
        </w:tc>
      </w:tr>
      <w:tr>
        <w:trPr>
          <w:cantSplit w:val="0"/>
          <w:trHeight w:val="505.00000000000006" w:hRule="atLeast"/>
          <w:tblHeader w:val="0"/>
        </w:trPr>
        <w:tc>
          <w:tcPr>
            <w:tcBorders>
              <w:top w:color="34c759" w:space="0" w:sz="8" w:val="single"/>
              <w:left w:color="34c759" w:space="0" w:sz="8" w:val="single"/>
              <w:bottom w:color="34c759" w:space="0" w:sz="8" w:val="single"/>
              <w:right w:color="34c759" w:space="0" w:sz="8" w:val="single"/>
            </w:tcBorders>
            <w:shd w:fill="f5fcf7" w:val="clea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189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[ITEM NAME #2]</w:t>
            </w:r>
          </w:p>
        </w:tc>
        <w:tc>
          <w:tcPr>
            <w:tcBorders>
              <w:top w:color="34c759" w:space="0" w:sz="8" w:val="single"/>
              <w:left w:color="34c759" w:space="0" w:sz="8" w:val="single"/>
              <w:bottom w:color="34c759" w:space="0" w:sz="8" w:val="single"/>
              <w:right w:color="34c759" w:space="0" w:sz="8" w:val="single"/>
            </w:tcBorders>
            <w:shd w:fill="f5fcf7" w:val="clear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604" w:right="569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1,000.00</w:t>
            </w:r>
          </w:p>
        </w:tc>
        <w:tc>
          <w:tcPr>
            <w:tcBorders>
              <w:top w:color="34c759" w:space="0" w:sz="8" w:val="single"/>
              <w:left w:color="34c759" w:space="0" w:sz="8" w:val="single"/>
              <w:bottom w:color="34c759" w:space="0" w:sz="8" w:val="single"/>
              <w:right w:color="34c759" w:space="0" w:sz="8" w:val="single"/>
            </w:tcBorders>
            <w:shd w:fill="f5fcf7" w:val="clear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342" w:right="309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34c759" w:space="0" w:sz="8" w:val="single"/>
              <w:left w:color="34c759" w:space="0" w:sz="8" w:val="single"/>
              <w:bottom w:color="34c759" w:space="0" w:sz="8" w:val="single"/>
              <w:right w:color="34c759" w:space="0" w:sz="8" w:val="single"/>
            </w:tcBorders>
            <w:shd w:fill="f5fcf7" w:val="clear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8" w:line="240" w:lineRule="auto"/>
              <w:ind w:left="222" w:right="191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20.5</w:t>
            </w:r>
          </w:p>
        </w:tc>
        <w:tc>
          <w:tcPr>
            <w:tcBorders>
              <w:top w:color="34c759" w:space="0" w:sz="8" w:val="single"/>
              <w:left w:color="34c759" w:space="0" w:sz="8" w:val="single"/>
              <w:bottom w:color="34c759" w:space="0" w:sz="8" w:val="single"/>
              <w:right w:color="34c759" w:space="0" w:sz="8" w:val="single"/>
            </w:tcBorders>
            <w:shd w:fill="f5fcf7" w:val="clea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8" w:line="240" w:lineRule="auto"/>
              <w:ind w:left="190" w:right="163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10.0</w:t>
            </w:r>
          </w:p>
        </w:tc>
        <w:tc>
          <w:tcPr>
            <w:tcBorders>
              <w:top w:color="34c759" w:space="0" w:sz="8" w:val="single"/>
              <w:left w:color="34c759" w:space="0" w:sz="8" w:val="single"/>
              <w:bottom w:color="34c759" w:space="0" w:sz="8" w:val="single"/>
              <w:right w:color="34c759" w:space="0" w:sz="8" w:val="single"/>
            </w:tcBorders>
            <w:shd w:fill="f5fcf7" w:val="clear"/>
          </w:tcPr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8" w:line="240" w:lineRule="auto"/>
              <w:ind w:left="303" w:right="276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11,050.00</w:t>
            </w:r>
          </w:p>
        </w:tc>
      </w:tr>
      <w:tr>
        <w:trPr>
          <w:cantSplit w:val="0"/>
          <w:trHeight w:val="505.00000000000006" w:hRule="atLeast"/>
          <w:tblHeader w:val="0"/>
        </w:trPr>
        <w:tc>
          <w:tcPr>
            <w:tcBorders>
              <w:top w:color="34c759" w:space="0" w:sz="8" w:val="single"/>
              <w:left w:color="34c759" w:space="0" w:sz="8" w:val="single"/>
              <w:bottom w:color="34c759" w:space="0" w:sz="8" w:val="single"/>
              <w:right w:color="34c759" w:space="0" w:sz="8" w:val="single"/>
            </w:tcBorders>
            <w:shd w:fill="f5fcf7" w:val="clear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189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[ITEM NAME #3]</w:t>
            </w:r>
          </w:p>
        </w:tc>
        <w:tc>
          <w:tcPr>
            <w:tcBorders>
              <w:top w:color="34c759" w:space="0" w:sz="8" w:val="single"/>
              <w:left w:color="34c759" w:space="0" w:sz="8" w:val="single"/>
              <w:bottom w:color="34c759" w:space="0" w:sz="8" w:val="single"/>
              <w:right w:color="34c759" w:space="0" w:sz="8" w:val="single"/>
            </w:tcBorders>
            <w:shd w:fill="f5fcf7" w:val="clea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604" w:right="569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1,000.00</w:t>
            </w:r>
          </w:p>
        </w:tc>
        <w:tc>
          <w:tcPr>
            <w:tcBorders>
              <w:top w:color="34c759" w:space="0" w:sz="8" w:val="single"/>
              <w:left w:color="34c759" w:space="0" w:sz="8" w:val="single"/>
              <w:bottom w:color="34c759" w:space="0" w:sz="8" w:val="single"/>
              <w:right w:color="34c759" w:space="0" w:sz="8" w:val="single"/>
            </w:tcBorders>
            <w:shd w:fill="f5fcf7" w:val="clea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19" w:line="240" w:lineRule="auto"/>
              <w:ind w:left="342" w:right="309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top w:color="34c759" w:space="0" w:sz="8" w:val="single"/>
              <w:left w:color="34c759" w:space="0" w:sz="8" w:val="single"/>
              <w:bottom w:color="34c759" w:space="0" w:sz="8" w:val="single"/>
              <w:right w:color="34c759" w:space="0" w:sz="8" w:val="single"/>
            </w:tcBorders>
            <w:shd w:fill="f5fcf7" w:val="clea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8" w:line="240" w:lineRule="auto"/>
              <w:ind w:left="222" w:right="191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20.5</w:t>
            </w:r>
          </w:p>
        </w:tc>
        <w:tc>
          <w:tcPr>
            <w:tcBorders>
              <w:top w:color="34c759" w:space="0" w:sz="8" w:val="single"/>
              <w:left w:color="34c759" w:space="0" w:sz="8" w:val="single"/>
              <w:bottom w:color="34c759" w:space="0" w:sz="8" w:val="single"/>
              <w:right w:color="34c759" w:space="0" w:sz="8" w:val="single"/>
            </w:tcBorders>
            <w:shd w:fill="f5fcf7" w:val="clear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8" w:line="240" w:lineRule="auto"/>
              <w:ind w:left="190" w:right="160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3.0</w:t>
            </w:r>
          </w:p>
        </w:tc>
        <w:tc>
          <w:tcPr>
            <w:tcBorders>
              <w:top w:color="34c759" w:space="0" w:sz="8" w:val="single"/>
              <w:left w:color="34c759" w:space="0" w:sz="8" w:val="single"/>
              <w:bottom w:color="34c759" w:space="0" w:sz="8" w:val="single"/>
              <w:right w:color="34c759" w:space="0" w:sz="8" w:val="single"/>
            </w:tcBorders>
            <w:shd w:fill="f5fcf7" w:val="clea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28" w:line="240" w:lineRule="auto"/>
              <w:ind w:left="303" w:right="276" w:firstLine="0"/>
              <w:jc w:val="center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11,750.00</w:t>
            </w:r>
          </w:p>
        </w:tc>
      </w:tr>
    </w:tbl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rFonts w:ascii="Roboto" w:cs="Roboto" w:eastAsia="Roboto" w:hAnsi="Roboto"/>
          <w:sz w:val="20"/>
          <w:szCs w:val="20"/>
        </w:rPr>
        <w:sectPr>
          <w:pgSz w:h="16850" w:w="11900" w:orient="portrait"/>
          <w:pgMar w:bottom="280" w:top="780" w:left="480" w:right="52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46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650"/>
        <w:tblGridChange w:id="0">
          <w:tblGrid>
            <w:gridCol w:w="4650"/>
          </w:tblGrid>
        </w:tblGridChange>
      </w:tblGrid>
      <w:tr>
        <w:trPr>
          <w:cantSplit w:val="0"/>
          <w:trHeight w:val="33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pacing w:line="333.8181818181818" w:lineRule="auto"/>
              <w:ind w:left="320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Payment instruction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pacing w:before="20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[ADD INFORMATION ABOUT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YOUR PAYMENT METHOD]</w:t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before="40" w:line="313.09090909090907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spacing w:before="40" w:line="313.09090909090907" w:lineRule="auto"/>
              <w:ind w:left="320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before="40" w:line="313.09090909090907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before="40" w:line="313.09090909090907" w:lineRule="auto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5010.0" w:type="dxa"/>
        <w:jc w:val="left"/>
        <w:tblInd w:w="75.0" w:type="dxa"/>
        <w:tblLayout w:type="fixed"/>
        <w:tblLook w:val="0600"/>
      </w:tblPr>
      <w:tblGrid>
        <w:gridCol w:w="2970"/>
        <w:gridCol w:w="2040"/>
        <w:tblGridChange w:id="0">
          <w:tblGrid>
            <w:gridCol w:w="2970"/>
            <w:gridCol w:w="2040"/>
          </w:tblGrid>
        </w:tblGridChange>
      </w:tblGrid>
      <w:tr>
        <w:trPr>
          <w:cantSplit w:val="0"/>
          <w:trHeight w:val="34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Subtotal,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ind w:left="141.7322834645671" w:right="200" w:firstLine="0"/>
              <w:jc w:val="right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30,000.00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Discount,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1,800.00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Shipping Cost,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500.00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Sales Tax,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6,150.00</w:t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Total,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before="40" w:lineRule="auto"/>
              <w:ind w:left="141.7322834645671" w:right="200" w:firstLine="0"/>
              <w:jc w:val="right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34,850.00</w:t>
            </w:r>
          </w:p>
        </w:tc>
      </w:tr>
      <w:tr>
        <w:trPr>
          <w:cantSplit w:val="0"/>
          <w:trHeight w:val="323.1418678977272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34c759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0">
            <w:pPr>
              <w:ind w:left="141.7322834645671" w:firstLine="0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Amount paid, USD: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34c759" w:space="0" w:sz="8" w:val="single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before="40" w:line="313.09090909090907" w:lineRule="auto"/>
              <w:ind w:left="141.7322834645671" w:right="200" w:firstLine="0"/>
              <w:jc w:val="right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0.00</w:t>
            </w:r>
          </w:p>
        </w:tc>
      </w:tr>
      <w:tr>
        <w:trPr>
          <w:cantSplit w:val="1"/>
          <w:trHeight w:val="659.9055118110236" w:hRule="atLeast"/>
          <w:tblHeader w:val="0"/>
        </w:trPr>
        <w:tc>
          <w:tcPr>
            <w:tcBorders>
              <w:top w:color="34c759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ind w:left="141.7322834645671" w:firstLine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Balance Due, USD:</w:t>
            </w:r>
          </w:p>
        </w:tc>
        <w:tc>
          <w:tcPr>
            <w:tcBorders>
              <w:top w:color="34c759" w:space="0" w:sz="8" w:val="single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ind w:left="141.7322834645671" w:right="130.74803149606396" w:firstLine="0"/>
              <w:jc w:val="right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34,850.00</w:t>
            </w:r>
          </w:p>
        </w:tc>
      </w:tr>
    </w:tbl>
    <w:p w:rsidR="00000000" w:rsidDel="00000000" w:rsidP="00000000" w:rsidRDefault="00000000" w:rsidRPr="00000000" w14:paraId="00000054">
      <w:pPr>
        <w:spacing w:after="240" w:lineRule="auto"/>
        <w:rPr>
          <w:rFonts w:ascii="Roboto" w:cs="Roboto" w:eastAsia="Roboto" w:hAnsi="Roboto"/>
          <w:sz w:val="20"/>
          <w:szCs w:val="20"/>
        </w:rPr>
        <w:sectPr>
          <w:type w:val="continuous"/>
          <w:pgSz w:h="16850" w:w="11900" w:orient="portrait"/>
          <w:pgMar w:bottom="280" w:top="780" w:left="480" w:right="520" w:header="720" w:footer="720"/>
          <w:cols w:equalWidth="0" w:num="2">
            <w:col w:space="720" w:w="5032.74"/>
            <w:col w:space="0" w:w="5032.74"/>
          </w:cols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240" w:lineRule="auto"/>
        <w:rPr>
          <w:rFonts w:ascii="Roboto" w:cs="Roboto" w:eastAsia="Roboto" w:hAnsi="Roboto"/>
          <w:sz w:val="17"/>
          <w:szCs w:val="17"/>
        </w:rPr>
      </w:pPr>
      <w:r w:rsidDel="00000000" w:rsidR="00000000" w:rsidRPr="00000000">
        <w:rPr>
          <w:rFonts w:ascii="Roboto" w:cs="Roboto" w:eastAsia="Roboto" w:hAnsi="Roboto"/>
          <w:sz w:val="17"/>
          <w:szCs w:val="17"/>
          <w:rtl w:val="0"/>
        </w:rPr>
        <w:t xml:space="preserve"> </w:t>
      </w:r>
    </w:p>
    <w:p w:rsidR="00000000" w:rsidDel="00000000" w:rsidP="00000000" w:rsidRDefault="00000000" w:rsidRPr="00000000" w14:paraId="00000056">
      <w:pPr>
        <w:ind w:left="283.46456692913375" w:firstLine="0"/>
        <w:rPr>
          <w:rFonts w:ascii="Roboto" w:cs="Roboto" w:eastAsia="Roboto" w:hAnsi="Roboto"/>
          <w:b w:val="1"/>
          <w:bCs w:val="1"/>
          <w:sz w:val="20"/>
          <w:szCs w:val="20"/>
        </w:rPr>
      </w:pPr>
      <w:r w:rsidDel="00000000" w:rsidR="00000000" w:rsidRPr="00000000">
        <w:rPr>
          <w:rFonts w:ascii="Roboto" w:cs="Roboto" w:eastAsia="Roboto" w:hAnsi="Roboto"/>
          <w:b w:val="1"/>
          <w:bCs w:val="1"/>
          <w:sz w:val="20"/>
          <w:szCs w:val="20"/>
          <w:rtl w:val="0"/>
        </w:rPr>
        <w:t xml:space="preserve">Notes:</w:t>
      </w:r>
    </w:p>
    <w:p w:rsidR="00000000" w:rsidDel="00000000" w:rsidP="00000000" w:rsidRDefault="00000000" w:rsidRPr="00000000" w14:paraId="00000057">
      <w:pPr>
        <w:ind w:left="283.46456692913375" w:firstLine="0"/>
        <w:rPr>
          <w:rFonts w:ascii="Roboto" w:cs="Roboto" w:eastAsia="Roboto" w:hAnsi="Roboto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ind w:left="0" w:firstLine="0"/>
        <w:rPr>
          <w:rFonts w:ascii="Roboto" w:cs="Roboto" w:eastAsia="Roboto" w:hAnsi="Roboto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ind w:left="283.46456692913375" w:firstLine="0"/>
        <w:rPr>
          <w:rFonts w:ascii="Roboto" w:cs="Roboto" w:eastAsia="Roboto" w:hAnsi="Roboto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pacing w:before="20" w:line="346.90909090909093" w:lineRule="auto"/>
        <w:ind w:right="180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before="20" w:line="346.90909090909093" w:lineRule="auto"/>
        <w:ind w:right="180"/>
        <w:rPr>
          <w:rFonts w:ascii="Roboto" w:cs="Roboto" w:eastAsia="Roboto" w:hAnsi="Roboto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10720.0" w:type="dxa"/>
        <w:jc w:val="left"/>
        <w:tblInd w:w="18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60"/>
        <w:gridCol w:w="5360"/>
        <w:tblGridChange w:id="0">
          <w:tblGrid>
            <w:gridCol w:w="5360"/>
            <w:gridCol w:w="5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ind w:left="200" w:firstLine="0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Client signature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ind w:left="180" w:right="180" w:firstLine="0"/>
              <w:jc w:val="center"/>
              <w:rPr>
                <w:rFonts w:ascii="Roboto" w:cs="Roboto" w:eastAsia="Roboto" w:hAnsi="Roboto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sz w:val="20"/>
                <w:szCs w:val="20"/>
                <w:rtl w:val="0"/>
              </w:rPr>
              <w:t xml:space="preserve">Business signature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spacing w:before="20" w:line="346.90909090909093" w:lineRule="auto"/>
              <w:ind w:left="240" w:firstLine="0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[CLIENT NAME]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spacing w:before="20" w:line="346.90909090909093" w:lineRule="auto"/>
              <w:ind w:left="180" w:right="180" w:firstLine="0"/>
              <w:jc w:val="center"/>
              <w:rPr>
                <w:rFonts w:ascii="Roboto" w:cs="Roboto" w:eastAsia="Roboto" w:hAnsi="Roboto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0"/>
                <w:szCs w:val="20"/>
                <w:rtl w:val="0"/>
              </w:rPr>
              <w:t xml:space="preserve">[OWNER NAME]</w:t>
            </w:r>
          </w:p>
        </w:tc>
      </w:tr>
    </w:tbl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Roboto" w:cs="Roboto" w:eastAsia="Roboto" w:hAnsi="Roboto"/>
          <w:sz w:val="6"/>
          <w:szCs w:val="6"/>
        </w:rPr>
      </w:pPr>
      <w:r w:rsidDel="00000000" w:rsidR="00000000" w:rsidRPr="00000000">
        <w:rPr>
          <w:rtl w:val="0"/>
        </w:rPr>
      </w:r>
    </w:p>
    <w:sectPr>
      <w:type w:val="continuous"/>
      <w:pgSz w:h="16850" w:w="11900" w:orient="portrait"/>
      <w:pgMar w:bottom="0" w:top="780" w:left="480" w:right="520" w:header="720" w:footer="72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Lucida Sans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ucida Sans" w:cs="Lucida Sans" w:eastAsia="Lucida Sans" w:hAnsi="Lucida Sans"/>
        <w:sz w:val="22"/>
        <w:szCs w:val="22"/>
        <w:lang w:val="en-U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6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