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before="83" w:lineRule="auto"/>
        <w:ind w:left="284" w:firstLine="0"/>
        <w:rPr>
          <w:rFonts w:ascii="Roboto" w:cs="Roboto" w:eastAsia="Roboto" w:hAnsi="Roboto"/>
          <w:b w:val="1"/>
          <w:bCs w:val="1"/>
          <w:sz w:val="2"/>
          <w:szCs w:val="2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44"/>
          <w:szCs w:val="44"/>
        </w:rPr>
        <w:drawing>
          <wp:anchor allowOverlap="1" behindDoc="0" distB="0" distT="0" distL="0" distR="0" hidden="0" layoutInCell="1" locked="0" relativeHeight="0" simplePos="0">
            <wp:simplePos x="0" y="0"/>
            <wp:positionH relativeFrom="page">
              <wp:posOffset>5317657</wp:posOffset>
            </wp:positionH>
            <wp:positionV relativeFrom="page">
              <wp:posOffset>657225</wp:posOffset>
            </wp:positionV>
            <wp:extent cx="1359368" cy="1366838"/>
            <wp:effectExtent b="25400" l="25400" r="25400" t="25400"/>
            <wp:wrapNone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59368" cy="1366838"/>
                    </a:xfrm>
                    <a:prstGeom prst="rect"/>
                    <a:ln w="25400">
                      <a:solidFill>
                        <a:srgbClr val="FF3B30"/>
                      </a:solidFill>
                      <a:prstDash val="solid"/>
                    </a:ln>
                  </pic:spPr>
                </pic:pic>
              </a:graphicData>
            </a:graphic>
          </wp:anchor>
        </w:drawing>
      </w:r>
      <w:r w:rsidDel="00000000" w:rsidR="00000000" w:rsidRPr="00000000">
        <w:rPr>
          <w:rFonts w:ascii="Roboto" w:cs="Roboto" w:eastAsia="Roboto" w:hAnsi="Roboto"/>
          <w:b w:val="1"/>
          <w:bCs w:val="1"/>
          <w:sz w:val="44"/>
          <w:szCs w:val="44"/>
          <w:rtl w:val="0"/>
        </w:rPr>
        <w:t xml:space="preserve">CONSULTING INVOICE TEMPLATE</w:t>
      </w:r>
      <w:r w:rsidDel="00000000" w:rsidR="00000000" w:rsidRPr="00000000">
        <w:rPr>
          <w:rtl w:val="0"/>
        </w:rPr>
      </w:r>
    </w:p>
    <w:tbl>
      <w:tblPr>
        <w:tblStyle w:val="Table1"/>
        <w:tblW w:w="6549.0" w:type="dxa"/>
        <w:jc w:val="left"/>
        <w:tblInd w:w="114.0" w:type="dxa"/>
        <w:tblLayout w:type="fixed"/>
        <w:tblLook w:val="0000"/>
      </w:tblPr>
      <w:tblGrid>
        <w:gridCol w:w="6549"/>
        <w:tblGridChange w:id="0">
          <w:tblGrid>
            <w:gridCol w:w="6549"/>
          </w:tblGrid>
        </w:tblGridChange>
      </w:tblGrid>
      <w:tr>
        <w:trPr>
          <w:cantSplit w:val="0"/>
          <w:trHeight w:val="340" w:hRule="atLeast"/>
          <w:tblHeader w:val="0"/>
        </w:trPr>
        <w:tc>
          <w:tcPr/>
          <w:p w:rsidR="00000000" w:rsidDel="00000000" w:rsidP="00000000" w:rsidRDefault="00000000" w:rsidRPr="00000000" w14:paraId="00000002">
            <w:pPr>
              <w:spacing w:line="306" w:lineRule="auto"/>
              <w:ind w:left="202" w:firstLine="0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spacing w:line="306" w:lineRule="auto"/>
              <w:ind w:left="202" w:firstLine="0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[BUSINESS NAME]</w:t>
            </w:r>
          </w:p>
        </w:tc>
      </w:tr>
      <w:tr>
        <w:trPr>
          <w:cantSplit w:val="0"/>
          <w:trHeight w:val="374" w:hRule="atLeast"/>
          <w:tblHeader w:val="0"/>
        </w:trPr>
        <w:tc>
          <w:tcPr/>
          <w:p w:rsidR="00000000" w:rsidDel="00000000" w:rsidP="00000000" w:rsidRDefault="00000000" w:rsidRPr="00000000" w14:paraId="00000004">
            <w:pPr>
              <w:spacing w:before="33" w:lineRule="auto"/>
              <w:ind w:left="200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[OWNER NAME]</w:t>
            </w:r>
          </w:p>
        </w:tc>
      </w:tr>
      <w:tr>
        <w:trPr>
          <w:cantSplit w:val="0"/>
          <w:trHeight w:val="374" w:hRule="atLeast"/>
          <w:tblHeader w:val="0"/>
        </w:trPr>
        <w:tc>
          <w:tcPr/>
          <w:p w:rsidR="00000000" w:rsidDel="00000000" w:rsidP="00000000" w:rsidRDefault="00000000" w:rsidRPr="00000000" w14:paraId="00000005">
            <w:pPr>
              <w:spacing w:before="33" w:lineRule="auto"/>
              <w:ind w:left="200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[E-MAIL]</w:t>
            </w:r>
          </w:p>
        </w:tc>
      </w:tr>
      <w:tr>
        <w:trPr>
          <w:cantSplit w:val="0"/>
          <w:trHeight w:val="374" w:hRule="atLeast"/>
          <w:tblHeader w:val="0"/>
        </w:trPr>
        <w:tc>
          <w:tcPr/>
          <w:p w:rsidR="00000000" w:rsidDel="00000000" w:rsidP="00000000" w:rsidRDefault="00000000" w:rsidRPr="00000000" w14:paraId="00000006">
            <w:pPr>
              <w:spacing w:before="33" w:lineRule="auto"/>
              <w:ind w:left="200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[PHONE]</w:t>
            </w:r>
          </w:p>
        </w:tc>
      </w:tr>
      <w:tr>
        <w:trPr>
          <w:cantSplit w:val="0"/>
          <w:trHeight w:val="374" w:hRule="atLeast"/>
          <w:tblHeader w:val="0"/>
        </w:trPr>
        <w:tc>
          <w:tcPr/>
          <w:p w:rsidR="00000000" w:rsidDel="00000000" w:rsidP="00000000" w:rsidRDefault="00000000" w:rsidRPr="00000000" w14:paraId="00000007">
            <w:pPr>
              <w:spacing w:before="33" w:lineRule="auto"/>
              <w:ind w:left="200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[WEBSITE]</w:t>
            </w:r>
          </w:p>
        </w:tc>
      </w:tr>
      <w:tr>
        <w:trPr>
          <w:cantSplit w:val="0"/>
          <w:trHeight w:val="340" w:hRule="atLeast"/>
          <w:tblHeader w:val="0"/>
        </w:trPr>
        <w:tc>
          <w:tcPr/>
          <w:p w:rsidR="00000000" w:rsidDel="00000000" w:rsidP="00000000" w:rsidRDefault="00000000" w:rsidRPr="00000000" w14:paraId="00000008">
            <w:pPr>
              <w:spacing w:before="33" w:line="287" w:lineRule="auto"/>
              <w:ind w:left="200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[ADDRESS]</w:t>
            </w:r>
          </w:p>
        </w:tc>
      </w:tr>
    </w:tbl>
    <w:p w:rsidR="00000000" w:rsidDel="00000000" w:rsidP="00000000" w:rsidRDefault="00000000" w:rsidRPr="00000000" w14:paraId="00000009">
      <w:pPr>
        <w:spacing w:before="5" w:lineRule="auto"/>
        <w:rPr>
          <w:rFonts w:ascii="Roboto" w:cs="Roboto" w:eastAsia="Roboto" w:hAnsi="Roboto"/>
          <w:b w:val="1"/>
          <w:bCs w:val="1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0"/>
          <w:szCs w:val="20"/>
        </w:rPr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466888</wp:posOffset>
                </wp:positionH>
                <wp:positionV relativeFrom="page">
                  <wp:posOffset>2828564</wp:posOffset>
                </wp:positionV>
                <wp:extent cx="6601460" cy="18997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2045270" y="3780000"/>
                          <a:ext cx="6601460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FF3B30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466888</wp:posOffset>
                </wp:positionH>
                <wp:positionV relativeFrom="page">
                  <wp:posOffset>2828564</wp:posOffset>
                </wp:positionV>
                <wp:extent cx="6601460" cy="18997"/>
                <wp:effectExtent b="0" l="0" r="0" t="0"/>
                <wp:wrapNone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01460" cy="18997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before="5" w:lineRule="auto"/>
        <w:rPr>
          <w:rFonts w:ascii="Roboto" w:cs="Roboto" w:eastAsia="Roboto" w:hAnsi="Roboto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560.0" w:type="dxa"/>
        <w:jc w:val="left"/>
        <w:tblInd w:w="30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415"/>
        <w:gridCol w:w="2715"/>
        <w:gridCol w:w="2715"/>
        <w:gridCol w:w="2715"/>
        <w:tblGridChange w:id="0">
          <w:tblGrid>
            <w:gridCol w:w="2415"/>
            <w:gridCol w:w="2715"/>
            <w:gridCol w:w="2715"/>
            <w:gridCol w:w="2715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000000" w:space="0" w:sz="0" w:val="nil"/>
            </w:tcBorders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br w:type="textWrapping"/>
              <w:t xml:space="preserve">Bill to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br w:type="textWrapping"/>
              <w:t xml:space="preserve">Ship to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br w:type="textWrapping"/>
              <w:t xml:space="preserve">Invoice no.: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br w:type="textWrapping"/>
              <w:t xml:space="preserve">1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000000" w:space="0" w:sz="0" w:val="nil"/>
            </w:tcBorders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[CLIENT NAME]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[SHIPPING ADDRESS]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Invoice date: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[MM.DD.YYYY]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000000" w:space="0" w:sz="0" w:val="nil"/>
            </w:tcBorders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center"/>
          </w:tcPr>
          <w:p w:rsidR="00000000" w:rsidDel="00000000" w:rsidP="00000000" w:rsidRDefault="00000000" w:rsidRPr="00000000" w14:paraId="00000013">
            <w:pPr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[E-MAIL]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[TRACKING #]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Due: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[MM.DD.YYYY]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[PHONE]</w:t>
            </w:r>
          </w:p>
        </w:tc>
        <w:tc>
          <w:tcPr>
            <w:tcBorders>
              <w:top w:color="000000" w:space="0" w:sz="0" w:val="nil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[ADDRESS]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F">
      <w:pPr>
        <w:spacing w:before="5" w:lineRule="auto"/>
        <w:rPr>
          <w:rFonts w:ascii="Roboto" w:cs="Roboto" w:eastAsia="Roboto" w:hAnsi="Roboto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" w:line="240" w:lineRule="auto"/>
        <w:ind w:left="0" w:right="0" w:firstLine="0"/>
        <w:jc w:val="left"/>
        <w:rPr>
          <w:rFonts w:ascii="Roboto" w:cs="Roboto" w:eastAsia="Roboto" w:hAnsi="Roboto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384.0" w:type="dxa"/>
        <w:jc w:val="left"/>
        <w:tblInd w:w="276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000"/>
      </w:tblPr>
      <w:tblGrid>
        <w:gridCol w:w="3083"/>
        <w:gridCol w:w="2168"/>
        <w:gridCol w:w="1079"/>
        <w:gridCol w:w="1067"/>
        <w:gridCol w:w="1068"/>
        <w:gridCol w:w="1919"/>
        <w:tblGridChange w:id="0">
          <w:tblGrid>
            <w:gridCol w:w="3083"/>
            <w:gridCol w:w="2168"/>
            <w:gridCol w:w="1079"/>
            <w:gridCol w:w="1067"/>
            <w:gridCol w:w="1068"/>
            <w:gridCol w:w="1919"/>
          </w:tblGrid>
        </w:tblGridChange>
      </w:tblGrid>
      <w:tr>
        <w:trPr>
          <w:cantSplit w:val="0"/>
          <w:trHeight w:val="510" w:hRule="atLeast"/>
          <w:tblHeader w:val="0"/>
        </w:trPr>
        <w:tc>
          <w:tcPr>
            <w:tcBorders>
              <w:top w:color="ff3b30" w:space="0" w:sz="8" w:val="single"/>
              <w:left w:color="ff3b30" w:space="0" w:sz="8" w:val="single"/>
              <w:bottom w:color="ff3b30" w:space="0" w:sz="8" w:val="single"/>
              <w:right w:color="ff3b30" w:space="0" w:sz="8" w:val="single"/>
            </w:tcBorders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9" w:line="240" w:lineRule="auto"/>
              <w:ind w:left="189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DESCRIPTION</w:t>
            </w:r>
          </w:p>
        </w:tc>
        <w:tc>
          <w:tcPr>
            <w:tcBorders>
              <w:top w:color="ff3b30" w:space="0" w:sz="8" w:val="single"/>
              <w:left w:color="ff3b30" w:space="0" w:sz="8" w:val="single"/>
              <w:bottom w:color="ff3b30" w:space="0" w:sz="8" w:val="single"/>
              <w:right w:color="ff3b30" w:space="0" w:sz="8" w:val="single"/>
            </w:tcBorders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9" w:line="240" w:lineRule="auto"/>
              <w:ind w:left="604" w:right="573" w:firstLine="0"/>
              <w:jc w:val="center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RATE, USD</w:t>
            </w:r>
          </w:p>
        </w:tc>
        <w:tc>
          <w:tcPr>
            <w:tcBorders>
              <w:top w:color="ff3b30" w:space="0" w:sz="8" w:val="single"/>
              <w:left w:color="ff3b30" w:space="0" w:sz="8" w:val="single"/>
              <w:bottom w:color="ff3b30" w:space="0" w:sz="8" w:val="single"/>
              <w:right w:color="ff3b30" w:space="0" w:sz="8" w:val="single"/>
            </w:tcBorders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9" w:line="240" w:lineRule="auto"/>
              <w:ind w:left="342" w:right="310" w:firstLine="0"/>
              <w:jc w:val="center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QTY</w:t>
            </w:r>
          </w:p>
        </w:tc>
        <w:tc>
          <w:tcPr>
            <w:tcBorders>
              <w:top w:color="ff3b30" w:space="0" w:sz="8" w:val="single"/>
              <w:left w:color="ff3b30" w:space="0" w:sz="8" w:val="single"/>
              <w:bottom w:color="ff3b30" w:space="0" w:sz="8" w:val="single"/>
              <w:right w:color="ff3b30" w:space="0" w:sz="8" w:val="single"/>
            </w:tcBorders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8" w:line="240" w:lineRule="auto"/>
              <w:ind w:left="222" w:right="193" w:firstLine="0"/>
              <w:jc w:val="center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TAX, %</w:t>
            </w:r>
          </w:p>
        </w:tc>
        <w:tc>
          <w:tcPr>
            <w:tcBorders>
              <w:top w:color="ff3b30" w:space="0" w:sz="8" w:val="single"/>
              <w:left w:color="ff3b30" w:space="0" w:sz="8" w:val="single"/>
              <w:bottom w:color="ff3b30" w:space="0" w:sz="8" w:val="single"/>
              <w:right w:color="ff3b30" w:space="0" w:sz="8" w:val="single"/>
            </w:tcBorders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8" w:line="240" w:lineRule="auto"/>
              <w:ind w:left="190" w:right="167" w:firstLine="0"/>
              <w:jc w:val="center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DISC, %</w:t>
            </w:r>
          </w:p>
        </w:tc>
        <w:tc>
          <w:tcPr>
            <w:tcBorders>
              <w:top w:color="ff3b30" w:space="0" w:sz="8" w:val="single"/>
              <w:left w:color="ff3b30" w:space="0" w:sz="8" w:val="single"/>
              <w:bottom w:color="ff3b30" w:space="0" w:sz="8" w:val="single"/>
              <w:right w:color="ff3b30" w:space="0" w:sz="8" w:val="single"/>
            </w:tcBorders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8" w:line="240" w:lineRule="auto"/>
              <w:ind w:left="303" w:right="283" w:firstLine="0"/>
              <w:jc w:val="center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AMOUNT, USD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ff3b30" w:space="0" w:sz="8" w:val="single"/>
              <w:left w:color="ff3b30" w:space="0" w:sz="8" w:val="single"/>
              <w:bottom w:color="ff3b30" w:space="0" w:sz="8" w:val="single"/>
              <w:right w:color="ff3b30" w:space="0" w:sz="8" w:val="single"/>
            </w:tcBorders>
            <w:shd w:fill="fff5f5" w:val="clear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9" w:line="240" w:lineRule="auto"/>
              <w:ind w:left="189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ff3b3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ff3b3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[ITEM NAME #1]</w:t>
            </w:r>
          </w:p>
        </w:tc>
        <w:tc>
          <w:tcPr>
            <w:tcBorders>
              <w:top w:color="ff3b30" w:space="0" w:sz="8" w:val="single"/>
              <w:left w:color="ff3b30" w:space="0" w:sz="8" w:val="single"/>
              <w:bottom w:color="ff3b30" w:space="0" w:sz="8" w:val="single"/>
              <w:right w:color="ff3b30" w:space="0" w:sz="8" w:val="single"/>
            </w:tcBorders>
            <w:shd w:fill="fff5f5" w:val="clear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9" w:line="240" w:lineRule="auto"/>
              <w:ind w:left="604" w:right="569" w:firstLine="0"/>
              <w:jc w:val="center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ff3b3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ff3b3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1,000.00</w:t>
            </w:r>
          </w:p>
        </w:tc>
        <w:tc>
          <w:tcPr>
            <w:tcBorders>
              <w:top w:color="ff3b30" w:space="0" w:sz="8" w:val="single"/>
              <w:left w:color="ff3b30" w:space="0" w:sz="8" w:val="single"/>
              <w:bottom w:color="ff3b30" w:space="0" w:sz="8" w:val="single"/>
              <w:right w:color="ff3b30" w:space="0" w:sz="8" w:val="single"/>
            </w:tcBorders>
            <w:shd w:fill="fff5f5" w:val="clear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9" w:line="240" w:lineRule="auto"/>
              <w:ind w:left="342" w:right="309" w:firstLine="0"/>
              <w:jc w:val="center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ff3b3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ff3b3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10</w:t>
            </w:r>
          </w:p>
        </w:tc>
        <w:tc>
          <w:tcPr>
            <w:tcBorders>
              <w:top w:color="ff3b30" w:space="0" w:sz="8" w:val="single"/>
              <w:left w:color="ff3b30" w:space="0" w:sz="8" w:val="single"/>
              <w:bottom w:color="ff3b30" w:space="0" w:sz="8" w:val="single"/>
              <w:right w:color="ff3b30" w:space="0" w:sz="8" w:val="single"/>
            </w:tcBorders>
            <w:shd w:fill="fff5f5" w:val="clear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9" w:line="240" w:lineRule="auto"/>
              <w:ind w:left="222" w:right="191" w:firstLine="0"/>
              <w:jc w:val="center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ff3b3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ff3b3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20.5</w:t>
            </w:r>
          </w:p>
        </w:tc>
        <w:tc>
          <w:tcPr>
            <w:tcBorders>
              <w:top w:color="ff3b30" w:space="0" w:sz="8" w:val="single"/>
              <w:left w:color="ff3b30" w:space="0" w:sz="8" w:val="single"/>
              <w:bottom w:color="ff3b30" w:space="0" w:sz="8" w:val="single"/>
              <w:right w:color="ff3b30" w:space="0" w:sz="8" w:val="single"/>
            </w:tcBorders>
            <w:shd w:fill="fff5f5" w:val="clear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9" w:line="240" w:lineRule="auto"/>
              <w:ind w:left="190" w:right="160" w:firstLine="0"/>
              <w:jc w:val="center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ff3b3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ff3b3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5.0</w:t>
            </w:r>
          </w:p>
        </w:tc>
        <w:tc>
          <w:tcPr>
            <w:tcBorders>
              <w:top w:color="ff3b30" w:space="0" w:sz="8" w:val="single"/>
              <w:left w:color="ff3b30" w:space="0" w:sz="8" w:val="single"/>
              <w:bottom w:color="ff3b30" w:space="0" w:sz="8" w:val="single"/>
              <w:right w:color="ff3b30" w:space="0" w:sz="8" w:val="single"/>
            </w:tcBorders>
            <w:shd w:fill="fff5f5" w:val="clear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9" w:line="240" w:lineRule="auto"/>
              <w:ind w:left="303" w:right="276" w:firstLine="0"/>
              <w:jc w:val="center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ff3b3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ff3b3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11,550.00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ff3b30" w:space="0" w:sz="8" w:val="single"/>
              <w:left w:color="ff3b30" w:space="0" w:sz="8" w:val="single"/>
              <w:bottom w:color="ff3b30" w:space="0" w:sz="8" w:val="single"/>
              <w:right w:color="ff3b30" w:space="0" w:sz="8" w:val="single"/>
            </w:tcBorders>
            <w:shd w:fill="fff5f5" w:val="clear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9" w:line="240" w:lineRule="auto"/>
              <w:ind w:left="189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ff3b3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ff3b3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[ITEM NAME #2]</w:t>
            </w:r>
          </w:p>
        </w:tc>
        <w:tc>
          <w:tcPr>
            <w:tcBorders>
              <w:top w:color="ff3b30" w:space="0" w:sz="8" w:val="single"/>
              <w:left w:color="ff3b30" w:space="0" w:sz="8" w:val="single"/>
              <w:bottom w:color="ff3b30" w:space="0" w:sz="8" w:val="single"/>
              <w:right w:color="ff3b30" w:space="0" w:sz="8" w:val="single"/>
            </w:tcBorders>
            <w:shd w:fill="fff5f5" w:val="clear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9" w:line="240" w:lineRule="auto"/>
              <w:ind w:left="604" w:right="569" w:firstLine="0"/>
              <w:jc w:val="center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ff3b3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ff3b3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1,000.00</w:t>
            </w:r>
          </w:p>
        </w:tc>
        <w:tc>
          <w:tcPr>
            <w:tcBorders>
              <w:top w:color="ff3b30" w:space="0" w:sz="8" w:val="single"/>
              <w:left w:color="ff3b30" w:space="0" w:sz="8" w:val="single"/>
              <w:bottom w:color="ff3b30" w:space="0" w:sz="8" w:val="single"/>
              <w:right w:color="ff3b30" w:space="0" w:sz="8" w:val="single"/>
            </w:tcBorders>
            <w:shd w:fill="fff5f5" w:val="clear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9" w:line="240" w:lineRule="auto"/>
              <w:ind w:left="342" w:right="309" w:firstLine="0"/>
              <w:jc w:val="center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ff3b3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ff3b3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10</w:t>
            </w:r>
          </w:p>
        </w:tc>
        <w:tc>
          <w:tcPr>
            <w:tcBorders>
              <w:top w:color="ff3b30" w:space="0" w:sz="8" w:val="single"/>
              <w:left w:color="ff3b30" w:space="0" w:sz="8" w:val="single"/>
              <w:bottom w:color="ff3b30" w:space="0" w:sz="8" w:val="single"/>
              <w:right w:color="ff3b30" w:space="0" w:sz="8" w:val="single"/>
            </w:tcBorders>
            <w:shd w:fill="fff5f5" w:val="clear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8" w:line="240" w:lineRule="auto"/>
              <w:ind w:left="222" w:right="191" w:firstLine="0"/>
              <w:jc w:val="center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ff3b3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ff3b3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20.5</w:t>
            </w:r>
          </w:p>
        </w:tc>
        <w:tc>
          <w:tcPr>
            <w:tcBorders>
              <w:top w:color="ff3b30" w:space="0" w:sz="8" w:val="single"/>
              <w:left w:color="ff3b30" w:space="0" w:sz="8" w:val="single"/>
              <w:bottom w:color="ff3b30" w:space="0" w:sz="8" w:val="single"/>
              <w:right w:color="ff3b30" w:space="0" w:sz="8" w:val="single"/>
            </w:tcBorders>
            <w:shd w:fill="fff5f5" w:val="clear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8" w:line="240" w:lineRule="auto"/>
              <w:ind w:left="190" w:right="163" w:firstLine="0"/>
              <w:jc w:val="center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ff3b3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ff3b3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10.0</w:t>
            </w:r>
          </w:p>
        </w:tc>
        <w:tc>
          <w:tcPr>
            <w:tcBorders>
              <w:top w:color="ff3b30" w:space="0" w:sz="8" w:val="single"/>
              <w:left w:color="ff3b30" w:space="0" w:sz="8" w:val="single"/>
              <w:bottom w:color="ff3b30" w:space="0" w:sz="8" w:val="single"/>
              <w:right w:color="ff3b30" w:space="0" w:sz="8" w:val="single"/>
            </w:tcBorders>
            <w:shd w:fill="fff5f5" w:val="clear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8" w:line="240" w:lineRule="auto"/>
              <w:ind w:left="303" w:right="276" w:firstLine="0"/>
              <w:jc w:val="center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ff3b3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ff3b3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11,050.00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ff3b30" w:space="0" w:sz="8" w:val="single"/>
              <w:left w:color="ff3b30" w:space="0" w:sz="8" w:val="single"/>
              <w:bottom w:color="ff3b30" w:space="0" w:sz="8" w:val="single"/>
              <w:right w:color="ff3b30" w:space="0" w:sz="8" w:val="single"/>
            </w:tcBorders>
            <w:shd w:fill="fff5f5" w:val="clear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9" w:line="240" w:lineRule="auto"/>
              <w:ind w:left="189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ff3b3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ff3b3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[ITEM NAME #3]</w:t>
            </w:r>
          </w:p>
        </w:tc>
        <w:tc>
          <w:tcPr>
            <w:tcBorders>
              <w:top w:color="ff3b30" w:space="0" w:sz="8" w:val="single"/>
              <w:left w:color="ff3b30" w:space="0" w:sz="8" w:val="single"/>
              <w:bottom w:color="ff3b30" w:space="0" w:sz="8" w:val="single"/>
              <w:right w:color="ff3b30" w:space="0" w:sz="8" w:val="single"/>
            </w:tcBorders>
            <w:shd w:fill="fff5f5" w:val="clear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9" w:line="240" w:lineRule="auto"/>
              <w:ind w:left="604" w:right="569" w:firstLine="0"/>
              <w:jc w:val="center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ff3b3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ff3b3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1,000.00</w:t>
            </w:r>
          </w:p>
        </w:tc>
        <w:tc>
          <w:tcPr>
            <w:tcBorders>
              <w:top w:color="ff3b30" w:space="0" w:sz="8" w:val="single"/>
              <w:left w:color="ff3b30" w:space="0" w:sz="8" w:val="single"/>
              <w:bottom w:color="ff3b30" w:space="0" w:sz="8" w:val="single"/>
              <w:right w:color="ff3b30" w:space="0" w:sz="8" w:val="single"/>
            </w:tcBorders>
            <w:shd w:fill="fff5f5" w:val="clear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9" w:line="240" w:lineRule="auto"/>
              <w:ind w:left="342" w:right="309" w:firstLine="0"/>
              <w:jc w:val="center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ff3b3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ff3b3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10</w:t>
            </w:r>
          </w:p>
        </w:tc>
        <w:tc>
          <w:tcPr>
            <w:tcBorders>
              <w:top w:color="ff3b30" w:space="0" w:sz="8" w:val="single"/>
              <w:left w:color="ff3b30" w:space="0" w:sz="8" w:val="single"/>
              <w:bottom w:color="ff3b30" w:space="0" w:sz="8" w:val="single"/>
              <w:right w:color="ff3b30" w:space="0" w:sz="8" w:val="single"/>
            </w:tcBorders>
            <w:shd w:fill="fff5f5" w:val="clear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8" w:line="240" w:lineRule="auto"/>
              <w:ind w:left="222" w:right="191" w:firstLine="0"/>
              <w:jc w:val="center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ff3b3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ff3b3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20.5</w:t>
            </w:r>
          </w:p>
        </w:tc>
        <w:tc>
          <w:tcPr>
            <w:tcBorders>
              <w:top w:color="ff3b30" w:space="0" w:sz="8" w:val="single"/>
              <w:left w:color="ff3b30" w:space="0" w:sz="8" w:val="single"/>
              <w:bottom w:color="ff3b30" w:space="0" w:sz="8" w:val="single"/>
              <w:right w:color="ff3b30" w:space="0" w:sz="8" w:val="single"/>
            </w:tcBorders>
            <w:shd w:fill="fff5f5" w:val="clear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8" w:line="240" w:lineRule="auto"/>
              <w:ind w:left="190" w:right="160" w:firstLine="0"/>
              <w:jc w:val="center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ff3b3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ff3b3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3.0</w:t>
            </w:r>
          </w:p>
        </w:tc>
        <w:tc>
          <w:tcPr>
            <w:tcBorders>
              <w:top w:color="ff3b30" w:space="0" w:sz="8" w:val="single"/>
              <w:left w:color="ff3b30" w:space="0" w:sz="8" w:val="single"/>
              <w:bottom w:color="ff3b30" w:space="0" w:sz="8" w:val="single"/>
              <w:right w:color="ff3b30" w:space="0" w:sz="8" w:val="single"/>
            </w:tcBorders>
            <w:shd w:fill="fff5f5" w:val="clear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8" w:line="240" w:lineRule="auto"/>
              <w:ind w:left="303" w:right="276" w:firstLine="0"/>
              <w:jc w:val="center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ff3b3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ff3b3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11,750.00</w:t>
            </w:r>
          </w:p>
        </w:tc>
      </w:tr>
    </w:tbl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>
          <w:rFonts w:ascii="Roboto" w:cs="Roboto" w:eastAsia="Roboto" w:hAnsi="Roboto"/>
          <w:sz w:val="20"/>
          <w:szCs w:val="20"/>
        </w:rPr>
        <w:sectPr>
          <w:pgSz w:h="16850" w:w="11900" w:orient="portrait"/>
          <w:pgMar w:bottom="280" w:top="780" w:left="480" w:right="520" w:header="720" w:footer="72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465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650"/>
        <w:tblGridChange w:id="0">
          <w:tblGrid>
            <w:gridCol w:w="4650"/>
          </w:tblGrid>
        </w:tblGridChange>
      </w:tblGrid>
      <w:tr>
        <w:trPr>
          <w:cantSplit w:val="0"/>
          <w:trHeight w:val="3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spacing w:line="333.8181818181818" w:lineRule="auto"/>
              <w:ind w:left="320" w:firstLine="0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Payment instruction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spacing w:before="20" w:lineRule="auto"/>
              <w:ind w:left="320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[ADD INFORMATION ABOUT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spacing w:before="40" w:line="313.09090909090907" w:lineRule="auto"/>
              <w:ind w:left="320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YOUR PAYMENT METHOD]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spacing w:before="40" w:line="313.09090909090907" w:lineRule="auto"/>
              <w:ind w:left="320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spacing w:before="40" w:line="313.09090909090907" w:lineRule="auto"/>
              <w:ind w:left="320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spacing w:before="40" w:line="313.09090909090907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spacing w:before="40" w:line="313.09090909090907" w:lineRule="auto"/>
              <w:ind w:left="320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spacing w:before="40" w:line="313.09090909090907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spacing w:before="40" w:line="313.09090909090907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5">
      <w:pPr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5010.0" w:type="dxa"/>
        <w:jc w:val="left"/>
        <w:tblInd w:w="75.0" w:type="dxa"/>
        <w:tblLayout w:type="fixed"/>
        <w:tblLook w:val="0600"/>
      </w:tblPr>
      <w:tblGrid>
        <w:gridCol w:w="2970"/>
        <w:gridCol w:w="2040"/>
        <w:tblGridChange w:id="0">
          <w:tblGrid>
            <w:gridCol w:w="2970"/>
            <w:gridCol w:w="2040"/>
          </w:tblGrid>
        </w:tblGridChange>
      </w:tblGrid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ind w:left="141.7322834645671" w:firstLine="0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Subtotal, USD: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ind w:left="141.7322834645671" w:right="200" w:firstLine="0"/>
              <w:jc w:val="right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30,000.00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ind w:left="141.7322834645671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Discount, USD: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spacing w:before="40" w:lineRule="auto"/>
              <w:ind w:left="141.7322834645671" w:right="200" w:firstLine="0"/>
              <w:jc w:val="right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1,800.00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ind w:left="141.7322834645671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Shipping Cost, USD: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spacing w:before="40" w:lineRule="auto"/>
              <w:ind w:left="141.7322834645671" w:right="200" w:firstLine="0"/>
              <w:jc w:val="right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500.00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ind w:left="141.7322834645671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Sales Tax, USD: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spacing w:before="40" w:lineRule="auto"/>
              <w:ind w:left="141.7322834645671" w:right="200" w:firstLine="0"/>
              <w:jc w:val="right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6,150.00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ind w:left="141.7322834645671" w:firstLine="0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Total, USD: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spacing w:before="40" w:lineRule="auto"/>
              <w:ind w:left="141.7322834645671" w:right="200" w:firstLine="0"/>
              <w:jc w:val="right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34,850.00</w:t>
            </w:r>
          </w:p>
        </w:tc>
      </w:tr>
      <w:tr>
        <w:trPr>
          <w:cantSplit w:val="0"/>
          <w:trHeight w:val="323.1418678977272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ff3b30" w:space="0" w:sz="8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ind w:left="141.7322834645671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Amount paid, USD: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3b30" w:space="0" w:sz="8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spacing w:before="40" w:line="313.09090909090907" w:lineRule="auto"/>
              <w:ind w:left="141.7322834645671" w:right="200" w:firstLine="0"/>
              <w:jc w:val="right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0.00</w:t>
            </w:r>
          </w:p>
        </w:tc>
      </w:tr>
      <w:tr>
        <w:trPr>
          <w:cantSplit w:val="1"/>
          <w:trHeight w:val="659.9055118110236" w:hRule="atLeast"/>
          <w:tblHeader w:val="0"/>
        </w:trPr>
        <w:tc>
          <w:tcPr>
            <w:tcBorders>
              <w:top w:color="ff3b30" w:space="0" w:sz="8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2">
            <w:pPr>
              <w:ind w:left="141.7322834645671" w:firstLine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Balance Due, USD:</w:t>
            </w:r>
          </w:p>
        </w:tc>
        <w:tc>
          <w:tcPr>
            <w:tcBorders>
              <w:top w:color="ff3b30" w:space="0" w:sz="8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3">
            <w:pPr>
              <w:ind w:left="141.7322834645671" w:right="130.74803149606396" w:firstLine="0"/>
              <w:jc w:val="right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34,850.00</w:t>
            </w:r>
          </w:p>
        </w:tc>
      </w:tr>
    </w:tbl>
    <w:p w:rsidR="00000000" w:rsidDel="00000000" w:rsidP="00000000" w:rsidRDefault="00000000" w:rsidRPr="00000000" w14:paraId="00000054">
      <w:pPr>
        <w:spacing w:after="240" w:lineRule="auto"/>
        <w:rPr>
          <w:rFonts w:ascii="Roboto" w:cs="Roboto" w:eastAsia="Roboto" w:hAnsi="Roboto"/>
          <w:sz w:val="20"/>
          <w:szCs w:val="20"/>
        </w:rPr>
        <w:sectPr>
          <w:type w:val="continuous"/>
          <w:pgSz w:h="16850" w:w="11900" w:orient="portrait"/>
          <w:pgMar w:bottom="280" w:top="780" w:left="480" w:right="520" w:header="720" w:footer="720"/>
          <w:cols w:equalWidth="0" w:num="2">
            <w:col w:space="720" w:w="5032.74"/>
            <w:col w:space="0" w:w="5032.74"/>
          </w:cols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spacing w:after="240" w:lineRule="auto"/>
        <w:rPr>
          <w:rFonts w:ascii="Roboto" w:cs="Roboto" w:eastAsia="Roboto" w:hAnsi="Roboto"/>
          <w:sz w:val="17"/>
          <w:szCs w:val="17"/>
        </w:rPr>
      </w:pPr>
      <w:r w:rsidDel="00000000" w:rsidR="00000000" w:rsidRPr="00000000">
        <w:rPr>
          <w:rFonts w:ascii="Roboto" w:cs="Roboto" w:eastAsia="Roboto" w:hAnsi="Roboto"/>
          <w:sz w:val="17"/>
          <w:szCs w:val="17"/>
          <w:rtl w:val="0"/>
        </w:rPr>
        <w:t xml:space="preserve"> </w:t>
      </w:r>
    </w:p>
    <w:p w:rsidR="00000000" w:rsidDel="00000000" w:rsidP="00000000" w:rsidRDefault="00000000" w:rsidRPr="00000000" w14:paraId="00000056">
      <w:pPr>
        <w:ind w:left="283.46456692913375" w:firstLine="0"/>
        <w:rPr>
          <w:rFonts w:ascii="Roboto" w:cs="Roboto" w:eastAsia="Roboto" w:hAnsi="Roboto"/>
          <w:b w:val="1"/>
          <w:bCs w:val="1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0"/>
          <w:szCs w:val="20"/>
          <w:rtl w:val="0"/>
        </w:rPr>
        <w:t xml:space="preserve">Notes:</w:t>
      </w:r>
    </w:p>
    <w:p w:rsidR="00000000" w:rsidDel="00000000" w:rsidP="00000000" w:rsidRDefault="00000000" w:rsidRPr="00000000" w14:paraId="00000057">
      <w:pPr>
        <w:ind w:left="283.46456692913375" w:firstLine="0"/>
        <w:rPr>
          <w:rFonts w:ascii="Roboto" w:cs="Roboto" w:eastAsia="Roboto" w:hAnsi="Roboto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spacing w:before="20" w:line="346.90909090909093" w:lineRule="auto"/>
        <w:ind w:right="180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10720.0" w:type="dxa"/>
        <w:jc w:val="left"/>
        <w:tblInd w:w="18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360"/>
        <w:gridCol w:w="5360"/>
        <w:tblGridChange w:id="0">
          <w:tblGrid>
            <w:gridCol w:w="5360"/>
            <w:gridCol w:w="536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ind w:left="200" w:firstLine="0"/>
              <w:jc w:val="center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Client signature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ind w:left="180" w:right="180" w:firstLine="0"/>
              <w:jc w:val="center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Business signature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spacing w:before="20" w:line="346.90909090909093" w:lineRule="auto"/>
              <w:ind w:left="240" w:firstLine="0"/>
              <w:jc w:val="center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[CLIENT NAME]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spacing w:before="20" w:line="346.90909090909093" w:lineRule="auto"/>
              <w:ind w:left="180" w:right="180" w:firstLine="0"/>
              <w:jc w:val="center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[OWNER NAME]</w:t>
            </w:r>
          </w:p>
        </w:tc>
      </w:tr>
    </w:tbl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" w:line="240" w:lineRule="auto"/>
        <w:ind w:left="0" w:right="0" w:firstLine="0"/>
        <w:jc w:val="left"/>
        <w:rPr>
          <w:rFonts w:ascii="Roboto" w:cs="Roboto" w:eastAsia="Roboto" w:hAnsi="Roboto"/>
          <w:b w:val="1"/>
          <w:bCs w:val="1"/>
          <w:color w:val="1155cc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6"/>
          <w:szCs w:val="6"/>
          <w:rtl w:val="0"/>
        </w:rPr>
        <w:br w:type="textWrapping"/>
        <w:br w:type="textWrapping"/>
        <w:br w:type="textWrapping"/>
        <w:br w:type="textWrapping"/>
        <w:br w:type="textWrapping"/>
        <w:br w:type="textWrapping"/>
        <w:br w:type="textWrapping"/>
        <w:br w:type="textWrapping"/>
      </w:r>
      <w:r w:rsidDel="00000000" w:rsidR="00000000" w:rsidRPr="00000000">
        <w:rPr>
          <w:rFonts w:ascii="Roboto" w:cs="Roboto" w:eastAsia="Roboto" w:hAnsi="Roboto"/>
          <w:sz w:val="16"/>
          <w:szCs w:val="16"/>
          <w:rtl w:val="0"/>
        </w:rPr>
        <w:t xml:space="preserve">                                                                                                                         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1155cc"/>
          <w:sz w:val="20"/>
          <w:szCs w:val="20"/>
          <w:rtl w:val="0"/>
        </w:rPr>
        <w:t xml:space="preserve">  Refrens.com</w:t>
      </w:r>
    </w:p>
    <w:sectPr>
      <w:type w:val="continuous"/>
      <w:pgSz w:h="16850" w:w="11900" w:orient="portrait"/>
      <w:pgMar w:bottom="0" w:top="780" w:left="480" w:right="520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Lucida Sans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Lucida Sans" w:cs="Lucida Sans" w:eastAsia="Lucida Sans" w:hAnsi="Lucida Sans"/>
        <w:sz w:val="22"/>
        <w:szCs w:val="22"/>
        <w:lang w:val="en-US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/>
    </w:tblPr>
  </w:style>
  <w:style w:type="table" w:styleId="Table5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6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2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